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80" w:rsidRDefault="0047171B" w:rsidP="008E3811">
      <w:pPr>
        <w:jc w:val="center"/>
        <w:outlineLvl w:val="0"/>
        <w:rPr>
          <w:rFonts w:ascii="Zurich Ex BT" w:hAnsi="Zurich Ex BT" w:cs="Zurich Ex BT"/>
        </w:rPr>
      </w:pPr>
      <w:r>
        <w:rPr>
          <w:rFonts w:ascii="Zurich Ex BT" w:hAnsi="Zurich Ex BT" w:cs="Zurich Ex BT"/>
        </w:rPr>
        <w:t xml:space="preserve">Plant </w:t>
      </w:r>
      <w:r w:rsidR="00BF78BE">
        <w:rPr>
          <w:rFonts w:ascii="Zurich Ex BT" w:hAnsi="Zurich Ex BT" w:cs="Zurich Ex BT"/>
        </w:rPr>
        <w:t>Operations</w:t>
      </w:r>
    </w:p>
    <w:p w:rsidR="00273974" w:rsidRDefault="00273974" w:rsidP="008E3811">
      <w:pPr>
        <w:jc w:val="center"/>
        <w:outlineLvl w:val="0"/>
        <w:rPr>
          <w:rFonts w:ascii="Zurich Ex BT" w:hAnsi="Zurich Ex BT" w:cs="Zurich Ex BT"/>
        </w:rPr>
      </w:pPr>
    </w:p>
    <w:p w:rsidR="00BA759E" w:rsidRDefault="003B0995" w:rsidP="008E3811">
      <w:pPr>
        <w:jc w:val="center"/>
        <w:outlineLvl w:val="0"/>
        <w:rPr>
          <w:rFonts w:ascii="Zurich Ex BT" w:hAnsi="Zurich Ex BT" w:cs="Zurich Ex BT"/>
        </w:rPr>
      </w:pPr>
      <w:r>
        <w:rPr>
          <w:rFonts w:ascii="Zurich Ex BT" w:hAnsi="Zurich Ex BT" w:cs="Zurich Ex BT"/>
        </w:rPr>
        <w:t xml:space="preserve"> </w:t>
      </w:r>
      <w:r w:rsidR="00033374">
        <w:rPr>
          <w:rFonts w:ascii="Zurich Ex BT" w:hAnsi="Zurich Ex BT" w:cs="Zurich Ex BT"/>
        </w:rPr>
        <w:t>Water / W</w:t>
      </w:r>
      <w:r w:rsidR="00F00ACE">
        <w:rPr>
          <w:rFonts w:ascii="Zurich Ex BT" w:hAnsi="Zurich Ex BT" w:cs="Zurich Ex BT"/>
        </w:rPr>
        <w:t>aste</w:t>
      </w:r>
      <w:r w:rsidR="00E56526">
        <w:rPr>
          <w:rFonts w:ascii="Zurich Ex BT" w:hAnsi="Zurich Ex BT" w:cs="Zurich Ex BT"/>
        </w:rPr>
        <w:t>w</w:t>
      </w:r>
      <w:r w:rsidR="00F00ACE">
        <w:rPr>
          <w:rFonts w:ascii="Zurich Ex BT" w:hAnsi="Zurich Ex BT" w:cs="Zurich Ex BT"/>
        </w:rPr>
        <w:t>ater Treatment</w:t>
      </w:r>
    </w:p>
    <w:p w:rsidR="00BA759E" w:rsidRDefault="00BA759E">
      <w:pPr>
        <w:rPr>
          <w:rFonts w:ascii="Zurich Ex BT" w:hAnsi="Zurich Ex BT" w:cs="Zurich Ex BT"/>
        </w:rPr>
      </w:pPr>
    </w:p>
    <w:p w:rsidR="00BA759E" w:rsidRDefault="00BA759E">
      <w:pPr>
        <w:rPr>
          <w:rFonts w:ascii="Zurich Ex BT" w:hAnsi="Zurich Ex BT" w:cs="Zurich Ex BT"/>
        </w:rPr>
      </w:pPr>
    </w:p>
    <w:p w:rsidR="006E431D" w:rsidRDefault="00BF78BE" w:rsidP="00273974">
      <w:pPr>
        <w:ind w:right="-270"/>
      </w:pPr>
      <w:r>
        <w:t xml:space="preserve">Miller Environmental, Inc. </w:t>
      </w:r>
      <w:r w:rsidR="00BA759E" w:rsidRPr="00125778">
        <w:t xml:space="preserve">has </w:t>
      </w:r>
      <w:r w:rsidR="008E3811">
        <w:t>immediate</w:t>
      </w:r>
      <w:r w:rsidR="00BA759E" w:rsidRPr="00125778">
        <w:t xml:space="preserve"> </w:t>
      </w:r>
      <w:r w:rsidR="001C231F">
        <w:t>opening</w:t>
      </w:r>
      <w:r w:rsidR="006E431D">
        <w:t>s</w:t>
      </w:r>
      <w:r w:rsidR="001C231F">
        <w:t xml:space="preserve"> for</w:t>
      </w:r>
      <w:r w:rsidR="006E431D">
        <w:t xml:space="preserve"> </w:t>
      </w:r>
      <w:r w:rsidR="00033374">
        <w:t>f</w:t>
      </w:r>
      <w:r w:rsidR="00C90243">
        <w:t xml:space="preserve">ull-time and part-time </w:t>
      </w:r>
      <w:r w:rsidR="00033374">
        <w:t xml:space="preserve">Water and </w:t>
      </w:r>
      <w:r w:rsidR="006E431D">
        <w:t>Wastewater</w:t>
      </w:r>
      <w:r w:rsidR="003B0995">
        <w:t xml:space="preserve"> </w:t>
      </w:r>
      <w:r w:rsidR="00AF2620">
        <w:t>t</w:t>
      </w:r>
      <w:r w:rsidR="001C231F">
        <w:t>reatment</w:t>
      </w:r>
      <w:r w:rsidR="00273974">
        <w:t xml:space="preserve"> </w:t>
      </w:r>
      <w:r w:rsidR="006E431D">
        <w:t xml:space="preserve">systems operation </w:t>
      </w:r>
      <w:r w:rsidR="00033374">
        <w:t>p</w:t>
      </w:r>
      <w:r w:rsidR="006E431D">
        <w:t xml:space="preserve">rofessionals in the </w:t>
      </w:r>
      <w:r w:rsidR="00C90243">
        <w:t>Cumberland</w:t>
      </w:r>
      <w:r w:rsidR="00121FF7">
        <w:t>,</w:t>
      </w:r>
      <w:r w:rsidR="004A1335">
        <w:t xml:space="preserve"> </w:t>
      </w:r>
      <w:r w:rsidR="00C90243">
        <w:t>Juniata</w:t>
      </w:r>
      <w:r w:rsidR="00121FF7">
        <w:t xml:space="preserve">, </w:t>
      </w:r>
      <w:r w:rsidR="00C90243">
        <w:t>Perry</w:t>
      </w:r>
      <w:r w:rsidR="00121FF7">
        <w:t xml:space="preserve">, </w:t>
      </w:r>
      <w:r w:rsidR="007242A0">
        <w:t>and</w:t>
      </w:r>
      <w:r w:rsidR="006E431D">
        <w:t xml:space="preserve"> </w:t>
      </w:r>
      <w:r w:rsidR="00C90243">
        <w:t>York</w:t>
      </w:r>
      <w:r w:rsidR="006E431D">
        <w:t xml:space="preserve"> Co, PA areas.</w:t>
      </w:r>
    </w:p>
    <w:p w:rsidR="000079EA" w:rsidRDefault="000079EA" w:rsidP="00273974">
      <w:pPr>
        <w:ind w:right="-270"/>
      </w:pPr>
    </w:p>
    <w:p w:rsidR="008A7980" w:rsidRDefault="00F1404F" w:rsidP="002E2D46">
      <w:pPr>
        <w:ind w:right="-270"/>
      </w:pPr>
      <w:r>
        <w:t xml:space="preserve">Duties include </w:t>
      </w:r>
      <w:r w:rsidR="001C231F">
        <w:t xml:space="preserve">the operation </w:t>
      </w:r>
      <w:r w:rsidR="00336C8D">
        <w:t xml:space="preserve">and maintenance </w:t>
      </w:r>
      <w:r w:rsidR="001C231F">
        <w:t xml:space="preserve">of </w:t>
      </w:r>
      <w:r w:rsidR="000079EA">
        <w:t>treatment</w:t>
      </w:r>
      <w:r w:rsidR="00033374">
        <w:t xml:space="preserve"> plants</w:t>
      </w:r>
      <w:r w:rsidR="000079EA">
        <w:t xml:space="preserve"> </w:t>
      </w:r>
      <w:r w:rsidR="00336C8D">
        <w:t>and compliance with all regulations</w:t>
      </w:r>
      <w:r w:rsidR="008A7980">
        <w:t>.  D</w:t>
      </w:r>
      <w:r w:rsidR="00273974">
        <w:t xml:space="preserve">emonstrated process </w:t>
      </w:r>
      <w:r w:rsidR="001C231F">
        <w:t>control</w:t>
      </w:r>
      <w:r w:rsidR="008A7980">
        <w:t xml:space="preserve">, </w:t>
      </w:r>
      <w:r w:rsidR="00AF2620">
        <w:t>daily operations</w:t>
      </w:r>
      <w:r w:rsidR="008A7980">
        <w:t>, monthly and annual reporting, DEP regulations, budgets, routine mechanical and electrical tasks experience considered.</w:t>
      </w:r>
    </w:p>
    <w:p w:rsidR="008A7980" w:rsidRDefault="008A7980" w:rsidP="002E2D46">
      <w:pPr>
        <w:ind w:right="-270"/>
      </w:pPr>
    </w:p>
    <w:p w:rsidR="008A7980" w:rsidRDefault="008A7980" w:rsidP="00C551A5">
      <w:pPr>
        <w:ind w:right="-270"/>
      </w:pPr>
      <w:r>
        <w:t xml:space="preserve">Personnel supervision and scheduling, verbal and written </w:t>
      </w:r>
      <w:r w:rsidR="00505E1B">
        <w:t xml:space="preserve">communication </w:t>
      </w:r>
      <w:r>
        <w:t xml:space="preserve">skills in dealing with clients and management team a </w:t>
      </w:r>
      <w:r w:rsidR="00505E1B">
        <w:t>P</w:t>
      </w:r>
      <w:r>
        <w:t>lus.</w:t>
      </w:r>
    </w:p>
    <w:p w:rsidR="008A7980" w:rsidRDefault="008A7980" w:rsidP="00C551A5">
      <w:pPr>
        <w:ind w:right="-270"/>
      </w:pPr>
    </w:p>
    <w:p w:rsidR="008A7980" w:rsidRDefault="008A7980" w:rsidP="00C551A5">
      <w:pPr>
        <w:ind w:right="-270"/>
      </w:pPr>
      <w:r>
        <w:t xml:space="preserve">Work independently with limited supervision.  Valid driver’s license </w:t>
      </w:r>
      <w:proofErr w:type="spellStart"/>
      <w:r>
        <w:t>req’d</w:t>
      </w:r>
      <w:proofErr w:type="spellEnd"/>
      <w:r>
        <w:t xml:space="preserve">.  </w:t>
      </w:r>
      <w:r w:rsidR="00C551A5">
        <w:t xml:space="preserve">PA water / wastewater certifications preferred but will consider candidates with hands-on experience operating treatment </w:t>
      </w:r>
      <w:r w:rsidR="009978FC">
        <w:t>facilities.</w:t>
      </w:r>
    </w:p>
    <w:p w:rsidR="008A7980" w:rsidRDefault="008A7980" w:rsidP="002E2D46">
      <w:pPr>
        <w:ind w:right="-270"/>
      </w:pPr>
    </w:p>
    <w:p w:rsidR="000079EA" w:rsidRDefault="00273974" w:rsidP="002E2D46">
      <w:pPr>
        <w:ind w:right="-270"/>
      </w:pPr>
      <w:r>
        <w:t xml:space="preserve">Firm offers a </w:t>
      </w:r>
      <w:r w:rsidR="00F1404F">
        <w:t xml:space="preserve">competitive compensation package including medical, life, </w:t>
      </w:r>
      <w:r w:rsidR="00E56526">
        <w:t>S</w:t>
      </w:r>
      <w:r w:rsidR="00C81C43">
        <w:t>TD</w:t>
      </w:r>
      <w:r w:rsidR="00E56526">
        <w:t>, L</w:t>
      </w:r>
      <w:r w:rsidR="00C81C43">
        <w:t>TD</w:t>
      </w:r>
      <w:r w:rsidR="00336C8D">
        <w:t>,</w:t>
      </w:r>
      <w:r w:rsidR="00E56526">
        <w:t xml:space="preserve"> </w:t>
      </w:r>
      <w:r w:rsidR="00F1404F">
        <w:t xml:space="preserve">plus 401(k) </w:t>
      </w:r>
      <w:r w:rsidR="00C81C43">
        <w:t>P</w:t>
      </w:r>
      <w:r w:rsidR="00F1404F">
        <w:t>lan</w:t>
      </w:r>
      <w:r w:rsidR="00033374">
        <w:t>.</w:t>
      </w:r>
    </w:p>
    <w:p w:rsidR="000079EA" w:rsidRDefault="000079EA" w:rsidP="002E2D46">
      <w:pPr>
        <w:ind w:right="-270"/>
      </w:pPr>
    </w:p>
    <w:p w:rsidR="000079EA" w:rsidRDefault="00273974" w:rsidP="000079EA">
      <w:pPr>
        <w:ind w:right="-270"/>
      </w:pPr>
      <w:r>
        <w:t>Please e-mail resume, salary history and references to:</w:t>
      </w:r>
    </w:p>
    <w:p w:rsidR="00273974" w:rsidRPr="003B0995" w:rsidRDefault="002E2D46" w:rsidP="000079EA">
      <w:pPr>
        <w:ind w:right="-270" w:firstLine="720"/>
        <w:rPr>
          <w:b/>
          <w:sz w:val="28"/>
        </w:rPr>
      </w:pPr>
      <w:r w:rsidRPr="003B0995">
        <w:rPr>
          <w:b/>
          <w:sz w:val="28"/>
        </w:rPr>
        <w:t xml:space="preserve">  </w:t>
      </w:r>
      <w:r w:rsidR="000079EA" w:rsidRPr="003B0995">
        <w:rPr>
          <w:b/>
          <w:sz w:val="28"/>
        </w:rPr>
        <w:tab/>
      </w:r>
      <w:r w:rsidR="00C90243">
        <w:rPr>
          <w:b/>
          <w:sz w:val="28"/>
        </w:rPr>
        <w:t>Info</w:t>
      </w:r>
      <w:r w:rsidR="003B0995" w:rsidRPr="003B0995">
        <w:rPr>
          <w:b/>
          <w:sz w:val="28"/>
        </w:rPr>
        <w:t>@</w:t>
      </w:r>
      <w:r w:rsidR="007242A0">
        <w:rPr>
          <w:b/>
          <w:sz w:val="28"/>
        </w:rPr>
        <w:t>Miller-Env.com</w:t>
      </w:r>
      <w:r w:rsidR="003B0995" w:rsidRPr="003B0995">
        <w:rPr>
          <w:b/>
          <w:sz w:val="28"/>
        </w:rPr>
        <w:t xml:space="preserve"> </w:t>
      </w:r>
    </w:p>
    <w:p w:rsidR="00273974" w:rsidRPr="00273974" w:rsidRDefault="00273974" w:rsidP="00273974">
      <w:pPr>
        <w:ind w:left="720" w:firstLine="720"/>
        <w:rPr>
          <w:sz w:val="28"/>
        </w:rPr>
      </w:pPr>
      <w:bookmarkStart w:id="0" w:name="_GoBack"/>
      <w:bookmarkEnd w:id="0"/>
    </w:p>
    <w:sectPr w:rsidR="00273974" w:rsidRPr="00273974" w:rsidSect="00544C29">
      <w:headerReference w:type="default" r:id="rId6"/>
      <w:footerReference w:type="default" r:id="rId7"/>
      <w:pgSz w:w="12240" w:h="15840"/>
      <w:pgMar w:top="1440" w:right="2880" w:bottom="1440" w:left="2880" w:header="600" w:footer="3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D17" w:rsidRDefault="00CF1D17">
      <w:r>
        <w:separator/>
      </w:r>
    </w:p>
  </w:endnote>
  <w:endnote w:type="continuationSeparator" w:id="0">
    <w:p w:rsidR="00CF1D17" w:rsidRDefault="00CF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F7" w:rsidRDefault="00121FF7">
    <w:pPr>
      <w:spacing w:line="240" w:lineRule="exact"/>
    </w:pPr>
  </w:p>
  <w:p w:rsidR="00121FF7" w:rsidRDefault="00121FF7">
    <w:pPr>
      <w:ind w:right="90"/>
    </w:pPr>
    <w:r>
      <w:rPr>
        <w:sz w:val="18"/>
        <w:szCs w:val="18"/>
      </w:rPr>
      <w:fldChar w:fldCharType="begin"/>
    </w:r>
    <w:r>
      <w:rPr>
        <w:sz w:val="18"/>
        <w:szCs w:val="18"/>
      </w:rPr>
      <w:instrText>FILENAME  \* upper</w:instrText>
    </w:r>
    <w:r>
      <w:rPr>
        <w:sz w:val="18"/>
        <w:szCs w:val="18"/>
      </w:rPr>
      <w:fldChar w:fldCharType="separate"/>
    </w:r>
    <w:r w:rsidR="00073827">
      <w:rPr>
        <w:noProof/>
        <w:sz w:val="18"/>
        <w:szCs w:val="18"/>
      </w:rPr>
      <w:t>MEI - HR - OPERATIONS - HARRISBURG - 02-11-16.DOCX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D17" w:rsidRDefault="00CF1D17">
      <w:r>
        <w:separator/>
      </w:r>
    </w:p>
  </w:footnote>
  <w:footnote w:type="continuationSeparator" w:id="0">
    <w:p w:rsidR="00CF1D17" w:rsidRDefault="00CF1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C29" w:rsidRPr="00544C29" w:rsidRDefault="00544C29" w:rsidP="00544C29">
    <w:r>
      <w:t xml:space="preserve">Posted – </w:t>
    </w:r>
    <w:r w:rsidR="00073827">
      <w:t>February</w:t>
    </w:r>
    <w:r w:rsidR="00C90243">
      <w:t xml:space="preserve"> </w:t>
    </w:r>
    <w:r w:rsidR="00073827">
      <w:t>11</w:t>
    </w:r>
    <w:r w:rsidR="00C90243">
      <w:t>, 2016</w:t>
    </w:r>
    <w: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9E"/>
    <w:rsid w:val="000079EA"/>
    <w:rsid w:val="00017F25"/>
    <w:rsid w:val="00033374"/>
    <w:rsid w:val="00073827"/>
    <w:rsid w:val="00081E9B"/>
    <w:rsid w:val="00093979"/>
    <w:rsid w:val="000B071A"/>
    <w:rsid w:val="000E5A34"/>
    <w:rsid w:val="00121FF7"/>
    <w:rsid w:val="00125778"/>
    <w:rsid w:val="00130F75"/>
    <w:rsid w:val="00170DCF"/>
    <w:rsid w:val="00190215"/>
    <w:rsid w:val="0019479B"/>
    <w:rsid w:val="001A3297"/>
    <w:rsid w:val="001A4690"/>
    <w:rsid w:val="001B4FE3"/>
    <w:rsid w:val="001C231F"/>
    <w:rsid w:val="001C3246"/>
    <w:rsid w:val="0021227A"/>
    <w:rsid w:val="00273974"/>
    <w:rsid w:val="002A1B36"/>
    <w:rsid w:val="002C2711"/>
    <w:rsid w:val="002E2D46"/>
    <w:rsid w:val="002F521E"/>
    <w:rsid w:val="00324D12"/>
    <w:rsid w:val="00334E36"/>
    <w:rsid w:val="00336C8D"/>
    <w:rsid w:val="0035202D"/>
    <w:rsid w:val="003B0995"/>
    <w:rsid w:val="003B5C5A"/>
    <w:rsid w:val="003E13E2"/>
    <w:rsid w:val="003F073F"/>
    <w:rsid w:val="0047171B"/>
    <w:rsid w:val="0047640C"/>
    <w:rsid w:val="00486C17"/>
    <w:rsid w:val="004A1335"/>
    <w:rsid w:val="004B36F1"/>
    <w:rsid w:val="004B73EF"/>
    <w:rsid w:val="00505E1B"/>
    <w:rsid w:val="00544C29"/>
    <w:rsid w:val="00550E1C"/>
    <w:rsid w:val="005555BB"/>
    <w:rsid w:val="00561908"/>
    <w:rsid w:val="00597FBA"/>
    <w:rsid w:val="005B7715"/>
    <w:rsid w:val="00611C5A"/>
    <w:rsid w:val="00621B2F"/>
    <w:rsid w:val="00631213"/>
    <w:rsid w:val="0063500B"/>
    <w:rsid w:val="00646361"/>
    <w:rsid w:val="00672C61"/>
    <w:rsid w:val="0069539A"/>
    <w:rsid w:val="006D489E"/>
    <w:rsid w:val="006D774A"/>
    <w:rsid w:val="006E431D"/>
    <w:rsid w:val="00701792"/>
    <w:rsid w:val="00720701"/>
    <w:rsid w:val="007242A0"/>
    <w:rsid w:val="007267A9"/>
    <w:rsid w:val="00747B8C"/>
    <w:rsid w:val="0075257C"/>
    <w:rsid w:val="007C64EB"/>
    <w:rsid w:val="007C6747"/>
    <w:rsid w:val="00805EB4"/>
    <w:rsid w:val="008077F2"/>
    <w:rsid w:val="00812557"/>
    <w:rsid w:val="00826E05"/>
    <w:rsid w:val="008674CC"/>
    <w:rsid w:val="008A7980"/>
    <w:rsid w:val="008B27E5"/>
    <w:rsid w:val="008E3811"/>
    <w:rsid w:val="00922072"/>
    <w:rsid w:val="00946FCD"/>
    <w:rsid w:val="00952929"/>
    <w:rsid w:val="00970E7E"/>
    <w:rsid w:val="009978FC"/>
    <w:rsid w:val="00A022D4"/>
    <w:rsid w:val="00A03E0F"/>
    <w:rsid w:val="00A2154C"/>
    <w:rsid w:val="00A27394"/>
    <w:rsid w:val="00A273B5"/>
    <w:rsid w:val="00A5313E"/>
    <w:rsid w:val="00A740FA"/>
    <w:rsid w:val="00AF2620"/>
    <w:rsid w:val="00B2642F"/>
    <w:rsid w:val="00B56B3B"/>
    <w:rsid w:val="00B86686"/>
    <w:rsid w:val="00BA2C53"/>
    <w:rsid w:val="00BA64D3"/>
    <w:rsid w:val="00BA759E"/>
    <w:rsid w:val="00BB0A8A"/>
    <w:rsid w:val="00BF78BE"/>
    <w:rsid w:val="00C31828"/>
    <w:rsid w:val="00C5172C"/>
    <w:rsid w:val="00C551A5"/>
    <w:rsid w:val="00C81C43"/>
    <w:rsid w:val="00C847A7"/>
    <w:rsid w:val="00C90243"/>
    <w:rsid w:val="00CE173F"/>
    <w:rsid w:val="00CF1D17"/>
    <w:rsid w:val="00D224E6"/>
    <w:rsid w:val="00D43198"/>
    <w:rsid w:val="00D50A04"/>
    <w:rsid w:val="00D72E1B"/>
    <w:rsid w:val="00E56526"/>
    <w:rsid w:val="00E766B8"/>
    <w:rsid w:val="00EB37C0"/>
    <w:rsid w:val="00EF0E80"/>
    <w:rsid w:val="00F00ACE"/>
    <w:rsid w:val="00F1404F"/>
    <w:rsid w:val="00F23844"/>
    <w:rsid w:val="00F41F56"/>
    <w:rsid w:val="00F771DF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C4F2C20-1E6B-4DC3-A9B6-4E1BF19A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12577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E381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273974"/>
    <w:rPr>
      <w:color w:val="0000FF"/>
      <w:u w:val="single"/>
    </w:rPr>
  </w:style>
  <w:style w:type="paragraph" w:styleId="Header">
    <w:name w:val="header"/>
    <w:basedOn w:val="Normal"/>
    <w:rsid w:val="002739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397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MECHANIC</vt:lpstr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</dc:title>
  <dc:subject/>
  <dc:creator>Miller Environmental, Inc.</dc:creator>
  <cp:keywords/>
  <cp:lastModifiedBy>Dee Chrobak</cp:lastModifiedBy>
  <cp:revision>3</cp:revision>
  <cp:lastPrinted>2016-01-05T15:45:00Z</cp:lastPrinted>
  <dcterms:created xsi:type="dcterms:W3CDTF">2016-02-11T18:55:00Z</dcterms:created>
  <dcterms:modified xsi:type="dcterms:W3CDTF">2016-02-11T18:56:00Z</dcterms:modified>
</cp:coreProperties>
</file>