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1B" w:rsidRDefault="00A07311" w:rsidP="002F041B">
      <w:pPr>
        <w:outlineLvl w:val="0"/>
      </w:pPr>
      <w:bookmarkStart w:id="0" w:name="_GoBack"/>
      <w:bookmarkEnd w:id="0"/>
      <w:r>
        <w:t>Posted – July</w:t>
      </w:r>
      <w:r w:rsidR="00FF3DC4">
        <w:t xml:space="preserve"> </w:t>
      </w:r>
      <w:r>
        <w:t>9</w:t>
      </w:r>
      <w:r w:rsidR="002F041B">
        <w:t>, 201</w:t>
      </w:r>
      <w:r>
        <w:t>5</w:t>
      </w:r>
    </w:p>
    <w:p w:rsidR="002F041B" w:rsidRDefault="002F041B" w:rsidP="002F041B">
      <w:pPr>
        <w:outlineLvl w:val="0"/>
        <w:rPr>
          <w:rFonts w:ascii="Zurich Ex BT" w:hAnsi="Zurich Ex BT" w:cs="Zurich Ex BT"/>
        </w:rPr>
      </w:pPr>
    </w:p>
    <w:p w:rsidR="002F041B" w:rsidRDefault="002F041B" w:rsidP="008E3811">
      <w:pPr>
        <w:jc w:val="center"/>
        <w:outlineLvl w:val="0"/>
        <w:rPr>
          <w:rFonts w:ascii="Zurich Ex BT" w:hAnsi="Zurich Ex BT" w:cs="Zurich Ex BT"/>
        </w:rPr>
      </w:pPr>
    </w:p>
    <w:p w:rsidR="00EF0E80" w:rsidRDefault="0047171B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Plant </w:t>
      </w:r>
      <w:r w:rsidR="000079EA">
        <w:rPr>
          <w:rFonts w:ascii="Zurich Ex BT" w:hAnsi="Zurich Ex BT" w:cs="Zurich Ex BT"/>
        </w:rPr>
        <w:t>Operator</w:t>
      </w:r>
    </w:p>
    <w:p w:rsidR="00273974" w:rsidRDefault="00273974" w:rsidP="008E3811">
      <w:pPr>
        <w:jc w:val="center"/>
        <w:outlineLvl w:val="0"/>
        <w:rPr>
          <w:rFonts w:ascii="Zurich Ex BT" w:hAnsi="Zurich Ex BT" w:cs="Zurich Ex BT"/>
        </w:rPr>
      </w:pPr>
    </w:p>
    <w:p w:rsidR="00BA759E" w:rsidRDefault="00E56526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>Water / W</w:t>
      </w:r>
      <w:r w:rsidR="00F00ACE">
        <w:rPr>
          <w:rFonts w:ascii="Zurich Ex BT" w:hAnsi="Zurich Ex BT" w:cs="Zurich Ex BT"/>
        </w:rPr>
        <w:t>aste</w:t>
      </w:r>
      <w:r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ater Treatment</w:t>
      </w:r>
    </w:p>
    <w:p w:rsidR="00BA759E" w:rsidRDefault="00BA759E">
      <w:pPr>
        <w:rPr>
          <w:rFonts w:ascii="Zurich Ex BT" w:hAnsi="Zurich Ex BT" w:cs="Zurich Ex BT"/>
        </w:rPr>
      </w:pPr>
    </w:p>
    <w:p w:rsidR="00BA759E" w:rsidRDefault="00BA759E">
      <w:pPr>
        <w:rPr>
          <w:rFonts w:ascii="Zurich Ex BT" w:hAnsi="Zurich Ex BT" w:cs="Zurich Ex BT"/>
        </w:rPr>
      </w:pPr>
    </w:p>
    <w:p w:rsidR="00E85C87" w:rsidRDefault="000079EA" w:rsidP="00273974">
      <w:pPr>
        <w:ind w:right="-270"/>
      </w:pPr>
      <w:r>
        <w:t xml:space="preserve">A local firm </w:t>
      </w:r>
      <w:r w:rsidR="00BA759E" w:rsidRPr="00125778">
        <w:t>has a</w:t>
      </w:r>
      <w:r w:rsidR="008E3811">
        <w:t>n immediate</w:t>
      </w:r>
      <w:r w:rsidR="00BA759E" w:rsidRPr="00125778">
        <w:t xml:space="preserve"> </w:t>
      </w:r>
      <w:r w:rsidR="00273974">
        <w:t>opening</w:t>
      </w:r>
      <w:r w:rsidR="00A14E58">
        <w:t>s</w:t>
      </w:r>
      <w:r w:rsidR="00273974">
        <w:t xml:space="preserve"> for </w:t>
      </w:r>
      <w:r w:rsidR="00A14E58">
        <w:t>part-time Operators</w:t>
      </w:r>
      <w:r w:rsidR="0047171B">
        <w:t xml:space="preserve"> </w:t>
      </w:r>
      <w:r w:rsidR="00273974">
        <w:t>for</w:t>
      </w:r>
      <w:r w:rsidR="003374DC">
        <w:t xml:space="preserve"> </w:t>
      </w:r>
      <w:r w:rsidR="00E56526">
        <w:t>water</w:t>
      </w:r>
      <w:r>
        <w:t xml:space="preserve"> </w:t>
      </w:r>
      <w:r w:rsidR="00E85C87">
        <w:t xml:space="preserve">and </w:t>
      </w:r>
      <w:r w:rsidR="00273974">
        <w:t>wastewater system</w:t>
      </w:r>
      <w:r w:rsidR="00E85C87">
        <w:t>s</w:t>
      </w:r>
      <w:r w:rsidR="00273974">
        <w:t xml:space="preserve"> in</w:t>
      </w:r>
      <w:r>
        <w:t xml:space="preserve"> </w:t>
      </w:r>
      <w:r w:rsidR="00A14E58">
        <w:t>Eastern Shore</w:t>
      </w:r>
      <w:r w:rsidR="00E85C87">
        <w:t xml:space="preserve">, MD </w:t>
      </w:r>
      <w:r w:rsidR="00A07311">
        <w:t xml:space="preserve">(Queen Anne’s &amp; Caroline Counties) </w:t>
      </w:r>
      <w:r w:rsidR="00E85C87">
        <w:t>area.</w:t>
      </w:r>
    </w:p>
    <w:p w:rsidR="0093205A" w:rsidRDefault="0093205A" w:rsidP="00273974">
      <w:pPr>
        <w:ind w:right="-270"/>
      </w:pPr>
    </w:p>
    <w:p w:rsidR="00A14E58" w:rsidRDefault="00F1404F" w:rsidP="00273974">
      <w:pPr>
        <w:ind w:right="-270"/>
      </w:pPr>
      <w:r>
        <w:t xml:space="preserve">Duties include </w:t>
      </w:r>
      <w:r w:rsidR="0093205A">
        <w:t>hands-on o</w:t>
      </w:r>
      <w:r w:rsidR="000079EA">
        <w:t>peration of water and wastewater treatment systems,</w:t>
      </w:r>
      <w:r w:rsidR="00A14E58">
        <w:t xml:space="preserve"> </w:t>
      </w:r>
      <w:r w:rsidR="00E85C87">
        <w:t>distribution and collection systems, evaluating process control, equipment maintenance,</w:t>
      </w:r>
      <w:r w:rsidR="0093205A">
        <w:t xml:space="preserve"> </w:t>
      </w:r>
      <w:r w:rsidR="00E85C87">
        <w:t>meter reading, flushing hydrants</w:t>
      </w:r>
      <w:r w:rsidR="00A14E58">
        <w:t xml:space="preserve">, </w:t>
      </w:r>
      <w:r w:rsidR="00E85C87">
        <w:t>valve</w:t>
      </w:r>
      <w:r w:rsidR="0093205A">
        <w:t xml:space="preserve"> exercising</w:t>
      </w:r>
      <w:r w:rsidR="00A14E58">
        <w:t xml:space="preserve"> and ensuring NPDES parameters are met.</w:t>
      </w:r>
    </w:p>
    <w:p w:rsidR="00A14E58" w:rsidRDefault="00A14E58" w:rsidP="00273974">
      <w:pPr>
        <w:ind w:right="-270"/>
      </w:pPr>
    </w:p>
    <w:p w:rsidR="0069539A" w:rsidRDefault="002C2C71" w:rsidP="002E2D46">
      <w:pPr>
        <w:ind w:right="-270"/>
      </w:pPr>
      <w:r>
        <w:t>MDE</w:t>
      </w:r>
      <w:r w:rsidR="00F1404F">
        <w:t xml:space="preserve"> water and</w:t>
      </w:r>
      <w:r w:rsidR="00E478E2">
        <w:t>/or</w:t>
      </w:r>
      <w:r w:rsidR="00F1404F">
        <w:t xml:space="preserve"> wastewater </w:t>
      </w:r>
      <w:r w:rsidR="00A14E58">
        <w:t>certification is preferred, but will consider candidates with hands-on experience.  V</w:t>
      </w:r>
      <w:r w:rsidR="00F1404F">
        <w:t>alid driver</w:t>
      </w:r>
      <w:r w:rsidR="00934B66">
        <w:t>’</w:t>
      </w:r>
      <w:r w:rsidR="00F1404F">
        <w:t>s license is required.</w:t>
      </w:r>
      <w:r w:rsidR="00A14E58">
        <w:t xml:space="preserve">  </w:t>
      </w:r>
      <w:r>
        <w:t>Must be willing to work with limited supervision.</w:t>
      </w:r>
    </w:p>
    <w:p w:rsidR="000079EA" w:rsidRDefault="000079EA" w:rsidP="002E2D46">
      <w:pPr>
        <w:ind w:right="-270"/>
      </w:pPr>
    </w:p>
    <w:p w:rsidR="00A14E58" w:rsidRDefault="00273974" w:rsidP="002E2D46">
      <w:pPr>
        <w:ind w:right="-270"/>
      </w:pPr>
      <w:r>
        <w:t xml:space="preserve">Mechanical, electrical and computer skills </w:t>
      </w:r>
      <w:r w:rsidR="00A14E58">
        <w:t>a plus.</w:t>
      </w:r>
    </w:p>
    <w:p w:rsidR="000079EA" w:rsidRDefault="000079EA" w:rsidP="002E2D46">
      <w:pPr>
        <w:ind w:right="-270"/>
      </w:pPr>
    </w:p>
    <w:p w:rsidR="000079EA" w:rsidRDefault="00273974" w:rsidP="000079EA">
      <w:pPr>
        <w:ind w:right="-270"/>
      </w:pPr>
      <w:r>
        <w:t>Please e-mail resume, salary history and references to:</w:t>
      </w:r>
    </w:p>
    <w:p w:rsidR="00273974" w:rsidRPr="00D224E6" w:rsidRDefault="002E2D46" w:rsidP="000079EA">
      <w:pPr>
        <w:ind w:right="-270" w:firstLine="720"/>
        <w:rPr>
          <w:sz w:val="28"/>
        </w:rPr>
      </w:pPr>
      <w:r>
        <w:t xml:space="preserve">  </w:t>
      </w:r>
      <w:r w:rsidR="000079EA">
        <w:tab/>
      </w:r>
      <w:r w:rsidR="00740DF8">
        <w:rPr>
          <w:sz w:val="28"/>
        </w:rPr>
        <w:t>GT</w:t>
      </w:r>
      <w:r w:rsidR="00A90F50">
        <w:rPr>
          <w:sz w:val="28"/>
        </w:rPr>
        <w:t>etlak</w:t>
      </w:r>
      <w:hyperlink r:id="rId6" w:history="1">
        <w:r w:rsidR="00D224E6" w:rsidRPr="00D224E6">
          <w:rPr>
            <w:rStyle w:val="Hyperlink"/>
            <w:color w:val="auto"/>
            <w:sz w:val="28"/>
            <w:u w:val="none"/>
          </w:rPr>
          <w:t>@Miller-Env.com</w:t>
        </w:r>
      </w:hyperlink>
    </w:p>
    <w:p w:rsidR="00273974" w:rsidRPr="00273974" w:rsidRDefault="00273974" w:rsidP="00273974">
      <w:pPr>
        <w:ind w:left="720" w:firstLine="720"/>
        <w:rPr>
          <w:sz w:val="28"/>
        </w:rPr>
      </w:pPr>
    </w:p>
    <w:sectPr w:rsidR="00273974" w:rsidRPr="00273974" w:rsidSect="00BA759E">
      <w:footerReference w:type="default" r:id="rId7"/>
      <w:pgSz w:w="12240" w:h="15840"/>
      <w:pgMar w:top="1440" w:right="2880" w:bottom="1440" w:left="28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61" w:rsidRDefault="00DE5B61">
      <w:r>
        <w:separator/>
      </w:r>
    </w:p>
  </w:endnote>
  <w:endnote w:type="continuationSeparator" w:id="0">
    <w:p w:rsidR="00DE5B61" w:rsidRDefault="00D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AF" w:rsidRDefault="00135DAF">
    <w:pPr>
      <w:spacing w:line="240" w:lineRule="exact"/>
    </w:pPr>
  </w:p>
  <w:p w:rsidR="00135DAF" w:rsidRDefault="00135DAF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  \* upper</w:instrText>
    </w:r>
    <w:r>
      <w:rPr>
        <w:sz w:val="18"/>
        <w:szCs w:val="18"/>
      </w:rPr>
      <w:fldChar w:fldCharType="separate"/>
    </w:r>
    <w:r w:rsidR="00A07311">
      <w:rPr>
        <w:noProof/>
        <w:sz w:val="18"/>
        <w:szCs w:val="18"/>
      </w:rPr>
      <w:t>MEI - HR - OPERATOR - EASTERN-SHORE MD - 07-09-15.DOCX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61" w:rsidRDefault="00DE5B61">
      <w:r>
        <w:separator/>
      </w:r>
    </w:p>
  </w:footnote>
  <w:footnote w:type="continuationSeparator" w:id="0">
    <w:p w:rsidR="00DE5B61" w:rsidRDefault="00DE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817EE"/>
    <w:rsid w:val="000B071A"/>
    <w:rsid w:val="000E5A34"/>
    <w:rsid w:val="000F7781"/>
    <w:rsid w:val="00125778"/>
    <w:rsid w:val="00130F75"/>
    <w:rsid w:val="00135DAF"/>
    <w:rsid w:val="00170DCF"/>
    <w:rsid w:val="0019479B"/>
    <w:rsid w:val="001A3297"/>
    <w:rsid w:val="001A4690"/>
    <w:rsid w:val="001B6156"/>
    <w:rsid w:val="001C3246"/>
    <w:rsid w:val="00273974"/>
    <w:rsid w:val="002C2C71"/>
    <w:rsid w:val="002E2D46"/>
    <w:rsid w:val="002F041B"/>
    <w:rsid w:val="002F521E"/>
    <w:rsid w:val="003374DC"/>
    <w:rsid w:val="0035202D"/>
    <w:rsid w:val="003D7FAC"/>
    <w:rsid w:val="00466438"/>
    <w:rsid w:val="0047171B"/>
    <w:rsid w:val="004B36F1"/>
    <w:rsid w:val="004B73EF"/>
    <w:rsid w:val="004C53AB"/>
    <w:rsid w:val="004F32CB"/>
    <w:rsid w:val="005555BB"/>
    <w:rsid w:val="00565187"/>
    <w:rsid w:val="00597FBA"/>
    <w:rsid w:val="005B7715"/>
    <w:rsid w:val="00621B2F"/>
    <w:rsid w:val="00631213"/>
    <w:rsid w:val="00646361"/>
    <w:rsid w:val="0069539A"/>
    <w:rsid w:val="007267A9"/>
    <w:rsid w:val="00740DF8"/>
    <w:rsid w:val="00747B8C"/>
    <w:rsid w:val="007C64EB"/>
    <w:rsid w:val="007C6747"/>
    <w:rsid w:val="00805EB4"/>
    <w:rsid w:val="008077F2"/>
    <w:rsid w:val="00826E05"/>
    <w:rsid w:val="00861DC5"/>
    <w:rsid w:val="008674CC"/>
    <w:rsid w:val="008D3400"/>
    <w:rsid w:val="008E3811"/>
    <w:rsid w:val="00922072"/>
    <w:rsid w:val="0093205A"/>
    <w:rsid w:val="00934B66"/>
    <w:rsid w:val="00946FCD"/>
    <w:rsid w:val="00970E7E"/>
    <w:rsid w:val="00A07311"/>
    <w:rsid w:val="00A14E58"/>
    <w:rsid w:val="00A23314"/>
    <w:rsid w:val="00A27394"/>
    <w:rsid w:val="00A273B5"/>
    <w:rsid w:val="00A30C27"/>
    <w:rsid w:val="00A5313E"/>
    <w:rsid w:val="00A90F50"/>
    <w:rsid w:val="00B12783"/>
    <w:rsid w:val="00B47ECD"/>
    <w:rsid w:val="00B669B9"/>
    <w:rsid w:val="00BA759E"/>
    <w:rsid w:val="00BB0A8A"/>
    <w:rsid w:val="00C5172C"/>
    <w:rsid w:val="00C847A7"/>
    <w:rsid w:val="00CE173F"/>
    <w:rsid w:val="00D224E6"/>
    <w:rsid w:val="00D43198"/>
    <w:rsid w:val="00D50A04"/>
    <w:rsid w:val="00D63BF2"/>
    <w:rsid w:val="00DE5B61"/>
    <w:rsid w:val="00E223F1"/>
    <w:rsid w:val="00E478E2"/>
    <w:rsid w:val="00E56526"/>
    <w:rsid w:val="00E766B8"/>
    <w:rsid w:val="00E85C87"/>
    <w:rsid w:val="00EB37C0"/>
    <w:rsid w:val="00EF0E80"/>
    <w:rsid w:val="00F00ACE"/>
    <w:rsid w:val="00F1404F"/>
    <w:rsid w:val="00F771DF"/>
    <w:rsid w:val="00FF3DC4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EC345C4-3F4D-43D7-A87F-D630E59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ller-En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/>
  <LinksUpToDate>false</LinksUpToDate>
  <CharactersWithSpaces>864</CharactersWithSpaces>
  <SharedDoc>false</SharedDoc>
  <HLinks>
    <vt:vector size="6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mailto:INFO@Miller-Env.com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3</cp:revision>
  <cp:lastPrinted>2013-06-18T14:57:00Z</cp:lastPrinted>
  <dcterms:created xsi:type="dcterms:W3CDTF">2015-07-09T12:24:00Z</dcterms:created>
  <dcterms:modified xsi:type="dcterms:W3CDTF">2015-07-09T12:31:00Z</dcterms:modified>
</cp:coreProperties>
</file>