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80" w:rsidRPr="008F1659" w:rsidRDefault="0047171B" w:rsidP="008E3811">
      <w:pPr>
        <w:jc w:val="center"/>
        <w:outlineLvl w:val="0"/>
        <w:rPr>
          <w:sz w:val="32"/>
          <w:szCs w:val="32"/>
        </w:rPr>
      </w:pPr>
      <w:r w:rsidRPr="008F1659">
        <w:rPr>
          <w:sz w:val="32"/>
          <w:szCs w:val="32"/>
        </w:rPr>
        <w:t xml:space="preserve">Plant </w:t>
      </w:r>
      <w:r w:rsidR="00BF78BE" w:rsidRPr="008F1659">
        <w:rPr>
          <w:sz w:val="32"/>
          <w:szCs w:val="32"/>
        </w:rPr>
        <w:t>Operations</w:t>
      </w:r>
      <w:r w:rsidR="00BD7469">
        <w:rPr>
          <w:sz w:val="32"/>
          <w:szCs w:val="32"/>
        </w:rPr>
        <w:t xml:space="preserve"> / Part-Time</w:t>
      </w:r>
    </w:p>
    <w:p w:rsidR="00273974" w:rsidRPr="008F1659" w:rsidRDefault="00273974" w:rsidP="008E3811">
      <w:pPr>
        <w:jc w:val="center"/>
        <w:outlineLvl w:val="0"/>
        <w:rPr>
          <w:sz w:val="32"/>
          <w:szCs w:val="32"/>
        </w:rPr>
      </w:pPr>
    </w:p>
    <w:p w:rsidR="00BA759E" w:rsidRPr="008F1659" w:rsidRDefault="00E56526" w:rsidP="008E3811">
      <w:pPr>
        <w:jc w:val="center"/>
        <w:outlineLvl w:val="0"/>
        <w:rPr>
          <w:sz w:val="32"/>
          <w:szCs w:val="32"/>
        </w:rPr>
      </w:pPr>
      <w:r w:rsidRPr="008F1659">
        <w:rPr>
          <w:sz w:val="32"/>
          <w:szCs w:val="32"/>
        </w:rPr>
        <w:t>W</w:t>
      </w:r>
      <w:r w:rsidR="00F00ACE" w:rsidRPr="008F1659">
        <w:rPr>
          <w:sz w:val="32"/>
          <w:szCs w:val="32"/>
        </w:rPr>
        <w:t>aste</w:t>
      </w:r>
      <w:r w:rsidRPr="008F1659">
        <w:rPr>
          <w:sz w:val="32"/>
          <w:szCs w:val="32"/>
        </w:rPr>
        <w:t>w</w:t>
      </w:r>
      <w:r w:rsidR="00F00ACE" w:rsidRPr="008F1659">
        <w:rPr>
          <w:sz w:val="32"/>
          <w:szCs w:val="32"/>
        </w:rPr>
        <w:t>ater Treatment</w:t>
      </w:r>
    </w:p>
    <w:p w:rsidR="00BA759E" w:rsidRPr="008F1659" w:rsidRDefault="00BA759E">
      <w:pPr>
        <w:rPr>
          <w:sz w:val="32"/>
          <w:szCs w:val="32"/>
        </w:rPr>
      </w:pPr>
    </w:p>
    <w:p w:rsidR="00C54211" w:rsidRDefault="001F6E7E" w:rsidP="00273974">
      <w:pPr>
        <w:ind w:right="-270"/>
      </w:pPr>
      <w:r>
        <w:t xml:space="preserve">Firm </w:t>
      </w:r>
      <w:r w:rsidR="00BA759E" w:rsidRPr="00125778">
        <w:t xml:space="preserve">has </w:t>
      </w:r>
      <w:r w:rsidR="008E3811">
        <w:t>immediate</w:t>
      </w:r>
      <w:r w:rsidR="00BA759E" w:rsidRPr="00125778">
        <w:t xml:space="preserve"> </w:t>
      </w:r>
      <w:r w:rsidR="001C231F">
        <w:t>opening</w:t>
      </w:r>
      <w:r w:rsidR="00381B87">
        <w:t>s</w:t>
      </w:r>
      <w:r w:rsidR="001C231F">
        <w:t xml:space="preserve"> for</w:t>
      </w:r>
      <w:r w:rsidR="006E431D">
        <w:t xml:space="preserve"> </w:t>
      </w:r>
      <w:r>
        <w:t xml:space="preserve">full-time or </w:t>
      </w:r>
      <w:r w:rsidR="00CF16D0">
        <w:t>part-time</w:t>
      </w:r>
      <w:r w:rsidR="008F1659">
        <w:t xml:space="preserve"> </w:t>
      </w:r>
      <w:r w:rsidR="00544C6C">
        <w:t>w</w:t>
      </w:r>
      <w:r w:rsidR="006E431D">
        <w:t>astewater</w:t>
      </w:r>
      <w:r w:rsidR="003B0995">
        <w:t xml:space="preserve"> </w:t>
      </w:r>
      <w:r w:rsidR="00AF2620">
        <w:t>t</w:t>
      </w:r>
      <w:r w:rsidR="001C231F">
        <w:t>reatment</w:t>
      </w:r>
      <w:r w:rsidR="00273974">
        <w:t xml:space="preserve"> </w:t>
      </w:r>
      <w:r w:rsidR="006E431D">
        <w:t>systems operation professional</w:t>
      </w:r>
      <w:r w:rsidR="00C54211">
        <w:t>s</w:t>
      </w:r>
      <w:r w:rsidR="006E431D">
        <w:t xml:space="preserve"> in the</w:t>
      </w:r>
      <w:r>
        <w:t xml:space="preserve"> Delaware </w:t>
      </w:r>
      <w:r w:rsidR="00C54211">
        <w:t xml:space="preserve">Co, PA </w:t>
      </w:r>
      <w:r w:rsidR="006E431D">
        <w:t>area.</w:t>
      </w:r>
      <w:r>
        <w:t xml:space="preserve">  </w:t>
      </w:r>
      <w:r w:rsidR="00F1404F">
        <w:t xml:space="preserve">Duties include </w:t>
      </w:r>
      <w:r w:rsidR="001C231F">
        <w:t xml:space="preserve">the operation </w:t>
      </w:r>
      <w:r w:rsidR="00336C8D">
        <w:t xml:space="preserve">and maintenance </w:t>
      </w:r>
      <w:r w:rsidR="001C231F">
        <w:t xml:space="preserve">of </w:t>
      </w:r>
      <w:r w:rsidR="000079EA">
        <w:t>treatment</w:t>
      </w:r>
      <w:r w:rsidR="00D34192">
        <w:t xml:space="preserve"> </w:t>
      </w:r>
      <w:bookmarkStart w:id="0" w:name="_GoBack"/>
      <w:bookmarkEnd w:id="0"/>
      <w:r w:rsidR="000079EA">
        <w:t>system</w:t>
      </w:r>
      <w:r w:rsidR="003B0995">
        <w:t>s</w:t>
      </w:r>
      <w:r w:rsidR="007242A0">
        <w:t xml:space="preserve"> </w:t>
      </w:r>
      <w:r w:rsidR="00336C8D">
        <w:t xml:space="preserve">and compliance with all </w:t>
      </w:r>
      <w:r w:rsidR="00C54211">
        <w:t xml:space="preserve">DEP </w:t>
      </w:r>
      <w:r w:rsidR="00336C8D">
        <w:t>regulations</w:t>
      </w:r>
      <w:r w:rsidR="00C54211">
        <w:t>.</w:t>
      </w:r>
      <w:r>
        <w:t xml:space="preserve">  </w:t>
      </w:r>
      <w:r w:rsidR="00C54211">
        <w:t>Mechanical tasks experience a Plus.</w:t>
      </w:r>
    </w:p>
    <w:p w:rsidR="00544C6C" w:rsidRDefault="00544C6C" w:rsidP="002E2D46">
      <w:pPr>
        <w:ind w:right="-270"/>
      </w:pPr>
    </w:p>
    <w:p w:rsidR="00C54211" w:rsidRDefault="00C54211" w:rsidP="002E2D46">
      <w:pPr>
        <w:ind w:right="-270"/>
      </w:pPr>
      <w:r>
        <w:t xml:space="preserve">Work independently with limited supervision.  PA wastewater certification preferred but will consider candidates with hands-on experience operating treatment facilities.  Valid driver’s license </w:t>
      </w:r>
      <w:proofErr w:type="spellStart"/>
      <w:r>
        <w:t>req’d</w:t>
      </w:r>
      <w:proofErr w:type="spellEnd"/>
      <w:r>
        <w:t>.</w:t>
      </w:r>
    </w:p>
    <w:p w:rsidR="00F96DE7" w:rsidRDefault="00F96DE7" w:rsidP="002E2D46">
      <w:pPr>
        <w:ind w:right="-270"/>
      </w:pPr>
    </w:p>
    <w:p w:rsidR="00273974" w:rsidRDefault="00273974" w:rsidP="00C54211">
      <w:pPr>
        <w:ind w:right="-270"/>
        <w:rPr>
          <w:b/>
          <w:sz w:val="28"/>
        </w:rPr>
      </w:pPr>
      <w:r>
        <w:t>Please e-mail resume, salary history and references to:</w:t>
      </w:r>
      <w:r w:rsidR="00C54211">
        <w:t xml:space="preserve">  </w:t>
      </w:r>
      <w:r w:rsidR="00F85233">
        <w:rPr>
          <w:b/>
          <w:sz w:val="28"/>
        </w:rPr>
        <w:t>Info</w:t>
      </w:r>
      <w:r w:rsidR="003B0995" w:rsidRPr="003B0995">
        <w:rPr>
          <w:b/>
          <w:sz w:val="28"/>
        </w:rPr>
        <w:t>@</w:t>
      </w:r>
      <w:r w:rsidR="007242A0">
        <w:rPr>
          <w:b/>
          <w:sz w:val="28"/>
        </w:rPr>
        <w:t>Miller-Env.com</w:t>
      </w:r>
    </w:p>
    <w:p w:rsidR="00C54211" w:rsidRPr="00273974" w:rsidRDefault="00C54211" w:rsidP="00C54211">
      <w:pPr>
        <w:ind w:right="-270"/>
        <w:rPr>
          <w:sz w:val="28"/>
        </w:rPr>
      </w:pPr>
    </w:p>
    <w:sectPr w:rsidR="00C54211" w:rsidRPr="00273974" w:rsidSect="0013426A">
      <w:headerReference w:type="default" r:id="rId6"/>
      <w:footerReference w:type="default" r:id="rId7"/>
      <w:pgSz w:w="12240" w:h="15840"/>
      <w:pgMar w:top="1440" w:right="2880" w:bottom="1440" w:left="2880" w:header="60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7D" w:rsidRDefault="00716E7D">
      <w:r>
        <w:separator/>
      </w:r>
    </w:p>
  </w:endnote>
  <w:endnote w:type="continuationSeparator" w:id="0">
    <w:p w:rsidR="00716E7D" w:rsidRDefault="0071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D4" w:rsidRDefault="002719D4">
    <w:pPr>
      <w:ind w:right="90"/>
    </w:pPr>
    <w:r>
      <w:rPr>
        <w:sz w:val="18"/>
        <w:szCs w:val="18"/>
      </w:rPr>
      <w:fldChar w:fldCharType="begin"/>
    </w:r>
    <w:r>
      <w:rPr>
        <w:sz w:val="18"/>
        <w:szCs w:val="18"/>
      </w:rPr>
      <w:instrText>FILENAME  \* upper</w:instrText>
    </w:r>
    <w:r>
      <w:rPr>
        <w:sz w:val="18"/>
        <w:szCs w:val="18"/>
      </w:rPr>
      <w:fldChar w:fldCharType="separate"/>
    </w:r>
    <w:r w:rsidR="00515C34">
      <w:rPr>
        <w:noProof/>
        <w:sz w:val="18"/>
        <w:szCs w:val="18"/>
      </w:rPr>
      <w:t>MEI - HR - OPERATOR PT - DELAWARE CO PA 10-26-16.DOCX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7D" w:rsidRDefault="00716E7D">
      <w:r>
        <w:separator/>
      </w:r>
    </w:p>
  </w:footnote>
  <w:footnote w:type="continuationSeparator" w:id="0">
    <w:p w:rsidR="00716E7D" w:rsidRDefault="0071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D4" w:rsidRPr="00544C29" w:rsidRDefault="002719D4" w:rsidP="00544C29">
    <w:r>
      <w:t xml:space="preserve">Posted – </w:t>
    </w:r>
    <w:r w:rsidR="001F6E7E">
      <w:t>October</w:t>
    </w:r>
    <w:r w:rsidR="00F85233">
      <w:t xml:space="preserve"> </w:t>
    </w:r>
    <w:r w:rsidR="001F6E7E">
      <w:t>2</w:t>
    </w:r>
    <w:r w:rsidR="00F85233">
      <w:t>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E"/>
    <w:rsid w:val="000079EA"/>
    <w:rsid w:val="00017F25"/>
    <w:rsid w:val="000519B4"/>
    <w:rsid w:val="00081E9B"/>
    <w:rsid w:val="00093979"/>
    <w:rsid w:val="000B071A"/>
    <w:rsid w:val="000D20B8"/>
    <w:rsid w:val="000D78D1"/>
    <w:rsid w:val="000E5A34"/>
    <w:rsid w:val="00121FF7"/>
    <w:rsid w:val="00125778"/>
    <w:rsid w:val="00130F75"/>
    <w:rsid w:val="0013426A"/>
    <w:rsid w:val="00170DCF"/>
    <w:rsid w:val="00190215"/>
    <w:rsid w:val="0019479B"/>
    <w:rsid w:val="001A3297"/>
    <w:rsid w:val="001A4690"/>
    <w:rsid w:val="001B4FE3"/>
    <w:rsid w:val="001C231F"/>
    <w:rsid w:val="001C3246"/>
    <w:rsid w:val="001F6E7E"/>
    <w:rsid w:val="00206139"/>
    <w:rsid w:val="0021227A"/>
    <w:rsid w:val="00226FCB"/>
    <w:rsid w:val="002719D4"/>
    <w:rsid w:val="00273974"/>
    <w:rsid w:val="00276151"/>
    <w:rsid w:val="002A1B36"/>
    <w:rsid w:val="002C2711"/>
    <w:rsid w:val="002E2B9B"/>
    <w:rsid w:val="002E2D46"/>
    <w:rsid w:val="002F521E"/>
    <w:rsid w:val="00324D12"/>
    <w:rsid w:val="00334E36"/>
    <w:rsid w:val="00336C8D"/>
    <w:rsid w:val="003473B5"/>
    <w:rsid w:val="0035202D"/>
    <w:rsid w:val="00381B87"/>
    <w:rsid w:val="003B0995"/>
    <w:rsid w:val="003B7051"/>
    <w:rsid w:val="004059A9"/>
    <w:rsid w:val="004327BA"/>
    <w:rsid w:val="0047171B"/>
    <w:rsid w:val="0047640C"/>
    <w:rsid w:val="00486C17"/>
    <w:rsid w:val="004A1335"/>
    <w:rsid w:val="004B36F1"/>
    <w:rsid w:val="004B73EF"/>
    <w:rsid w:val="004F7599"/>
    <w:rsid w:val="00515C34"/>
    <w:rsid w:val="00522CE0"/>
    <w:rsid w:val="00536E8E"/>
    <w:rsid w:val="00544C29"/>
    <w:rsid w:val="00544C6C"/>
    <w:rsid w:val="00550E1C"/>
    <w:rsid w:val="005555BB"/>
    <w:rsid w:val="00561908"/>
    <w:rsid w:val="0058413E"/>
    <w:rsid w:val="00597FBA"/>
    <w:rsid w:val="005B7715"/>
    <w:rsid w:val="005C6418"/>
    <w:rsid w:val="005D7D20"/>
    <w:rsid w:val="00611C5A"/>
    <w:rsid w:val="00621B2F"/>
    <w:rsid w:val="00631213"/>
    <w:rsid w:val="0063500B"/>
    <w:rsid w:val="00646361"/>
    <w:rsid w:val="00670CEA"/>
    <w:rsid w:val="00672C61"/>
    <w:rsid w:val="006833EF"/>
    <w:rsid w:val="0069539A"/>
    <w:rsid w:val="006D489E"/>
    <w:rsid w:val="006D774A"/>
    <w:rsid w:val="006E431D"/>
    <w:rsid w:val="00700A5E"/>
    <w:rsid w:val="00701792"/>
    <w:rsid w:val="00716E7D"/>
    <w:rsid w:val="00720701"/>
    <w:rsid w:val="007242A0"/>
    <w:rsid w:val="007267A9"/>
    <w:rsid w:val="00747B8C"/>
    <w:rsid w:val="0075257C"/>
    <w:rsid w:val="007C64EB"/>
    <w:rsid w:val="007C6747"/>
    <w:rsid w:val="00805EB4"/>
    <w:rsid w:val="008077F2"/>
    <w:rsid w:val="00812557"/>
    <w:rsid w:val="00826E05"/>
    <w:rsid w:val="008674CC"/>
    <w:rsid w:val="008E3811"/>
    <w:rsid w:val="008F1659"/>
    <w:rsid w:val="00922072"/>
    <w:rsid w:val="00946FCD"/>
    <w:rsid w:val="00966AC5"/>
    <w:rsid w:val="00970E7E"/>
    <w:rsid w:val="009803A5"/>
    <w:rsid w:val="009D09C1"/>
    <w:rsid w:val="00A022D4"/>
    <w:rsid w:val="00A03E0F"/>
    <w:rsid w:val="00A2154C"/>
    <w:rsid w:val="00A27394"/>
    <w:rsid w:val="00A273B5"/>
    <w:rsid w:val="00A5313E"/>
    <w:rsid w:val="00A740FA"/>
    <w:rsid w:val="00A863FF"/>
    <w:rsid w:val="00AD0617"/>
    <w:rsid w:val="00AF2620"/>
    <w:rsid w:val="00B06741"/>
    <w:rsid w:val="00B24D55"/>
    <w:rsid w:val="00B2642F"/>
    <w:rsid w:val="00B56B3B"/>
    <w:rsid w:val="00B86686"/>
    <w:rsid w:val="00B875F8"/>
    <w:rsid w:val="00BA2C53"/>
    <w:rsid w:val="00BA64D3"/>
    <w:rsid w:val="00BA759E"/>
    <w:rsid w:val="00BB0A8A"/>
    <w:rsid w:val="00BD7469"/>
    <w:rsid w:val="00BF78BE"/>
    <w:rsid w:val="00C31828"/>
    <w:rsid w:val="00C5172C"/>
    <w:rsid w:val="00C54211"/>
    <w:rsid w:val="00C81C43"/>
    <w:rsid w:val="00C847A7"/>
    <w:rsid w:val="00CE173F"/>
    <w:rsid w:val="00CF16D0"/>
    <w:rsid w:val="00D224E6"/>
    <w:rsid w:val="00D34192"/>
    <w:rsid w:val="00D43198"/>
    <w:rsid w:val="00D50A04"/>
    <w:rsid w:val="00D5665C"/>
    <w:rsid w:val="00D72E1B"/>
    <w:rsid w:val="00DF71B3"/>
    <w:rsid w:val="00E56526"/>
    <w:rsid w:val="00E766B8"/>
    <w:rsid w:val="00E93CCE"/>
    <w:rsid w:val="00EB37C0"/>
    <w:rsid w:val="00EF0E80"/>
    <w:rsid w:val="00F00ACE"/>
    <w:rsid w:val="00F1404F"/>
    <w:rsid w:val="00F23844"/>
    <w:rsid w:val="00F27A6C"/>
    <w:rsid w:val="00F41F56"/>
    <w:rsid w:val="00F771DF"/>
    <w:rsid w:val="00F85233"/>
    <w:rsid w:val="00F96DE7"/>
    <w:rsid w:val="00FD063D"/>
    <w:rsid w:val="00FE2AAA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2E2D06B3-B015-4860-87B8-198FCA13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5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3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73974"/>
    <w:rPr>
      <w:color w:val="0000FF"/>
      <w:u w:val="single"/>
    </w:rPr>
  </w:style>
  <w:style w:type="paragraph" w:styleId="Header">
    <w:name w:val="header"/>
    <w:basedOn w:val="Normal"/>
    <w:rsid w:val="0027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9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</dc:title>
  <dc:subject/>
  <dc:creator>Miller Environmental, Inc.</dc:creator>
  <cp:keywords/>
  <cp:lastModifiedBy>Dee Chrobak</cp:lastModifiedBy>
  <cp:revision>4</cp:revision>
  <cp:lastPrinted>2016-06-09T15:22:00Z</cp:lastPrinted>
  <dcterms:created xsi:type="dcterms:W3CDTF">2016-10-26T12:24:00Z</dcterms:created>
  <dcterms:modified xsi:type="dcterms:W3CDTF">2016-10-26T14:06:00Z</dcterms:modified>
</cp:coreProperties>
</file>